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61"/>
      </w:tblGrid>
      <w:tr w:rsidR="00F12987" w:rsidRPr="00F12987" w:rsidTr="00F12987">
        <w:trPr>
          <w:trHeight w:val="27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:rsidR="00F12987" w:rsidRPr="00F12987" w:rsidRDefault="00F12987" w:rsidP="00F12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W w:w="10598" w:type="dxa"/>
        <w:tblLook w:val="04A0" w:firstRow="1" w:lastRow="0" w:firstColumn="1" w:lastColumn="0" w:noHBand="0" w:noVBand="1"/>
      </w:tblPr>
      <w:tblGrid>
        <w:gridCol w:w="5495"/>
        <w:gridCol w:w="5103"/>
      </w:tblGrid>
      <w:tr w:rsidR="00ED7B23" w:rsidRPr="001120CE" w:rsidTr="00ED7B23">
        <w:tc>
          <w:tcPr>
            <w:tcW w:w="5495" w:type="dxa"/>
            <w:shd w:val="clear" w:color="auto" w:fill="auto"/>
          </w:tcPr>
          <w:p w:rsidR="00ED7B23" w:rsidRPr="001120CE" w:rsidRDefault="00ED7B23" w:rsidP="00ED7B23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20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Рассмотрено и принято на заседании</w:t>
            </w:r>
          </w:p>
          <w:p w:rsidR="00ED7B23" w:rsidRPr="001120CE" w:rsidRDefault="00ED7B23" w:rsidP="00ED7B23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20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Совета КГА ПОУ «ППК» </w:t>
            </w:r>
          </w:p>
          <w:p w:rsidR="00ED7B23" w:rsidRPr="001120CE" w:rsidRDefault="00ED7B23" w:rsidP="00443BBE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20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протокол № 6</w:t>
            </w:r>
            <w:r w:rsidR="00443BBE" w:rsidRPr="001120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Pr="001120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от 28 марта 2019 г.</w:t>
            </w:r>
          </w:p>
        </w:tc>
        <w:tc>
          <w:tcPr>
            <w:tcW w:w="5103" w:type="dxa"/>
            <w:shd w:val="clear" w:color="auto" w:fill="auto"/>
          </w:tcPr>
          <w:p w:rsidR="00ED7B23" w:rsidRPr="001120CE" w:rsidRDefault="00ED7B23" w:rsidP="00ED7B23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20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Введено в действие приказом </w:t>
            </w:r>
          </w:p>
          <w:p w:rsidR="00ED7B23" w:rsidRPr="001120CE" w:rsidRDefault="00ED7B23" w:rsidP="00ED7B23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20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 КГА ПОУ «ППК» </w:t>
            </w:r>
          </w:p>
          <w:p w:rsidR="00ED7B23" w:rsidRPr="001120CE" w:rsidRDefault="00ED7B23" w:rsidP="00ED7B23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20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 02 апреля 2019 г. № </w:t>
            </w:r>
            <w:r w:rsidR="00443BBE" w:rsidRPr="001120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51-х</w:t>
            </w:r>
          </w:p>
        </w:tc>
      </w:tr>
    </w:tbl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7"/>
        <w:gridCol w:w="4708"/>
      </w:tblGrid>
      <w:tr w:rsidR="00F12987" w:rsidRPr="00F12987" w:rsidTr="00F12987">
        <w:tc>
          <w:tcPr>
            <w:tcW w:w="4647" w:type="dxa"/>
          </w:tcPr>
          <w:p w:rsidR="00F12987" w:rsidRPr="00F12987" w:rsidRDefault="00F12987" w:rsidP="00F129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08" w:type="dxa"/>
          </w:tcPr>
          <w:p w:rsidR="00F12987" w:rsidRPr="00F12987" w:rsidRDefault="00F12987" w:rsidP="00F129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D7B23" w:rsidRPr="001120CE" w:rsidRDefault="00F12987" w:rsidP="00ED7B23">
      <w:pPr>
        <w:ind w:firstLine="2520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ED7B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="00ED7B23" w:rsidRPr="001120CE">
        <w:rPr>
          <w:rFonts w:ascii="Times New Roman" w:hAnsi="Times New Roman" w:cs="Times New Roman"/>
          <w:sz w:val="26"/>
          <w:szCs w:val="26"/>
          <w:lang w:eastAsia="ru-RU"/>
        </w:rPr>
        <w:t>УТВЕРЖДАЮ:</w:t>
      </w:r>
    </w:p>
    <w:p w:rsidR="00ED7B23" w:rsidRPr="001120CE" w:rsidRDefault="00ED7B23" w:rsidP="00ED7B23">
      <w:pPr>
        <w:ind w:firstLine="2520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1120CE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Директор КГА ПОУ «ППК»</w:t>
      </w:r>
    </w:p>
    <w:p w:rsidR="00ED7B23" w:rsidRPr="001120CE" w:rsidRDefault="00ED7B23" w:rsidP="00ED7B23">
      <w:pPr>
        <w:spacing w:after="0"/>
        <w:ind w:firstLine="2520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1120CE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1120CE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1120CE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1120CE"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 ____________ О.В. </w:t>
      </w:r>
      <w:proofErr w:type="spellStart"/>
      <w:r w:rsidRPr="001120CE">
        <w:rPr>
          <w:rFonts w:ascii="Times New Roman" w:hAnsi="Times New Roman" w:cs="Times New Roman"/>
          <w:sz w:val="26"/>
          <w:szCs w:val="26"/>
          <w:lang w:eastAsia="ru-RU"/>
        </w:rPr>
        <w:t>Крицкий</w:t>
      </w:r>
      <w:proofErr w:type="spellEnd"/>
    </w:p>
    <w:p w:rsidR="00ED7B23" w:rsidRPr="001120CE" w:rsidRDefault="00ED7B23" w:rsidP="00ED7B23">
      <w:pPr>
        <w:spacing w:after="0"/>
        <w:ind w:firstLine="2520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1120CE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1120CE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1120CE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1120CE"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 «___» ___________ 2019г.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</w:t>
      </w:r>
    </w:p>
    <w:p w:rsidR="00F12987" w:rsidRPr="00F12987" w:rsidRDefault="00F12987" w:rsidP="00F129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</w:t>
      </w:r>
    </w:p>
    <w:p w:rsidR="00F12987" w:rsidRPr="00F12987" w:rsidRDefault="00F12987" w:rsidP="00F12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уведомления работниками работодателя о фактах обращения в целях склонения к совершению коррупционных правонарушений</w:t>
      </w:r>
      <w:r w:rsidRPr="00F12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</w:p>
    <w:p w:rsidR="00F12987" w:rsidRPr="00F12987" w:rsidRDefault="00F12987" w:rsidP="00F12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Настоящий Порядок определяет процедуру уведомления </w:t>
      </w:r>
      <w:r w:rsidR="00D67C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работодателя (директора) </w:t>
      </w: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работниками </w:t>
      </w:r>
      <w:r w:rsidR="00B35BA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краевого государственного автономного профессиональног</w:t>
      </w:r>
      <w:r w:rsidR="00F95F78">
        <w:rPr>
          <w:rFonts w:ascii="Times New Roman" w:eastAsia="Times New Roman" w:hAnsi="Times New Roman" w:cs="Times New Roman"/>
          <w:sz w:val="24"/>
          <w:szCs w:val="24"/>
          <w:lang w:eastAsia="ru-RU"/>
        </w:rPr>
        <w:t>о образовательного учреждения «П</w:t>
      </w:r>
      <w:r w:rsidR="00B35BA2">
        <w:rPr>
          <w:rFonts w:ascii="Times New Roman" w:eastAsia="Times New Roman" w:hAnsi="Times New Roman" w:cs="Times New Roman"/>
          <w:sz w:val="24"/>
          <w:szCs w:val="24"/>
          <w:lang w:eastAsia="ru-RU"/>
        </w:rPr>
        <w:t>риморский политехнический колледж»</w:t>
      </w: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</w:t>
      </w:r>
      <w:r w:rsidR="00B35BA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Колледж</w:t>
      </w: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) о фактах обращения в целях склонения к совершению коррупционных правонарушений и распространяется на всех работников вне зависимости от уровня занимаемой ими должности.</w:t>
      </w:r>
    </w:p>
    <w:p w:rsidR="00F12987" w:rsidRPr="00F12987" w:rsidRDefault="00F12987" w:rsidP="00F12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Работник обязан уведомлять представителя </w:t>
      </w:r>
      <w:r w:rsidR="00D67C5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работодателя (</w:t>
      </w:r>
      <w:r w:rsid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заместителя </w:t>
      </w:r>
      <w:r w:rsidR="00D67C56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директора)</w:t>
      </w: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12987" w:rsidRPr="00F12987" w:rsidRDefault="00F12987" w:rsidP="00F12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-о фактах обращения к нему каких-либо лиц в целях склонения его к совершению коррупционного правонарушения;</w:t>
      </w:r>
    </w:p>
    <w:p w:rsidR="00F12987" w:rsidRPr="00F12987" w:rsidRDefault="00F12987" w:rsidP="00F12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 фактах совершения другими работниками  коррупционных правонарушений. </w:t>
      </w:r>
    </w:p>
    <w:p w:rsidR="00F12987" w:rsidRPr="00F12987" w:rsidRDefault="00F12987" w:rsidP="00F12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Уведомление о фактах обращения в целях склонения к совершению коррупционных правонарушений является должностной обязанностью каждого работника </w:t>
      </w:r>
      <w:r w:rsidR="001513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Колледжа</w:t>
      </w: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12987" w:rsidRPr="00F12987" w:rsidRDefault="00F12987" w:rsidP="00F12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Исключение составляют лишь случаи, когда по данным фактам проведена или проводится проверка и работодателю уже известно о фактах обращения к работнику в целях склонения к совершению коррупционных правонарушений.</w:t>
      </w:r>
    </w:p>
    <w:p w:rsidR="00F12987" w:rsidRPr="00F12987" w:rsidRDefault="00F12987" w:rsidP="00F12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Под коррупционными правонарушениями следует понимать:</w:t>
      </w:r>
    </w:p>
    <w:p w:rsidR="00F12987" w:rsidRPr="00F12987" w:rsidRDefault="00F12987" w:rsidP="00F12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злоупотребление служебным положением:  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положения,  вопреки законным интересам общества и государства,  в целях получения выгоды в виде:  денег, ценностей, иного имущества или услуг имущественного характера, иных имущественных прав для себя или для третьи  лиц,  либо незаконное предоставление такой выгоды указанному лицу другими физическими лицами;</w:t>
      </w:r>
    </w:p>
    <w:p w:rsidR="00F12987" w:rsidRPr="00F12987" w:rsidRDefault="00F12987" w:rsidP="00F12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совершение деяний, указанных в подпункте "а" настоящего пункта, от имени или в интересах юридического лица;</w:t>
      </w:r>
    </w:p>
    <w:p w:rsidR="00F12987" w:rsidRPr="00F12987" w:rsidRDefault="00F12987" w:rsidP="00F12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несоблюдение требований к служебному поведению и (или) требований об урегулировании конфликта интересов.</w:t>
      </w:r>
    </w:p>
    <w:p w:rsidR="00F12987" w:rsidRPr="00F12987" w:rsidRDefault="00F12987" w:rsidP="00F12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Невыполнение работником должностной обязанности по уведомлению о фактах обращения в целях склонения к совершению коррупционных правонарушений является правонарушением, влекущим увольнение работника  либо привлечение его к иным видам ответственности в соответствии с законодательством Российской Федерации.</w:t>
      </w:r>
    </w:p>
    <w:p w:rsidR="00F12987" w:rsidRPr="00F12987" w:rsidRDefault="00F12987" w:rsidP="00F12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Работник, уведомивший представителя </w:t>
      </w:r>
      <w:r w:rsidR="008F0BD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работодателя (</w:t>
      </w:r>
      <w:r w:rsid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заместителя </w:t>
      </w:r>
      <w:r w:rsidR="008F0BD2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директора)</w:t>
      </w: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фактах обращения в целях склонения его к совершению коррупционного правонарушения, о фактах совершения другими работниками </w:t>
      </w:r>
      <w:r w:rsidR="002F63A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Колледжа</w:t>
      </w: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коррупционных </w:t>
      </w: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правонарушений находится под защитой государства в соответствии с законодательством Российской Федерации.</w:t>
      </w:r>
    </w:p>
    <w:p w:rsidR="00F12987" w:rsidRPr="00F12987" w:rsidRDefault="00F12987" w:rsidP="00F12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proofErr w:type="gramStart"/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Директором </w:t>
      </w:r>
      <w:r w:rsidR="002B67A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Колледжа</w:t>
      </w: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принимаются меры по защите работника, уведомившего </w:t>
      </w:r>
      <w:r w:rsidR="008F0BD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 фактах обращения в целях склонения его к совершению коррупционного правонарушения, о фактах обращения к иным работникам в связи с исполнением должностных обязанностей каких-либо лиц в целях склонения их к совершению коррупционных правонарушений, в части обеспечения работнику гарантий, предотвращающих его неправомерное увольнение, перевод на нижестоящую должность, лишение или снижение размера премии</w:t>
      </w:r>
      <w:proofErr w:type="gramEnd"/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привлечение к дисциплинарной ответственности в период рассмотрения представленного работником уведомления.</w:t>
      </w:r>
      <w:bookmarkStart w:id="0" w:name="Par1"/>
      <w:bookmarkStart w:id="1" w:name="Par48"/>
      <w:bookmarkEnd w:id="0"/>
      <w:bookmarkEnd w:id="1"/>
    </w:p>
    <w:p w:rsidR="00F12987" w:rsidRPr="00F12987" w:rsidRDefault="00F12987" w:rsidP="00F12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proofErr w:type="gramStart"/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всех случаях обращения к работнику  каких-либо лиц в целях склонения его к совершению коррупционных правонарушений работник </w:t>
      </w:r>
      <w:r w:rsidR="008B1A8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Колледжа</w:t>
      </w: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в течение</w:t>
      </w:r>
      <w:proofErr w:type="gramEnd"/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рабочих дней уведомить о данных фактах своего работодателя.</w:t>
      </w:r>
    </w:p>
    <w:p w:rsidR="00F12987" w:rsidRPr="00F12987" w:rsidRDefault="00F12987" w:rsidP="00F12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9. Направление уведомления работодателю производится письменно по форме согласно Приложениям № 1 и № 2 к Порядку.</w:t>
      </w:r>
    </w:p>
    <w:p w:rsidR="00F12987" w:rsidRPr="00F12987" w:rsidRDefault="00F12987" w:rsidP="00F12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10. Уведомление работника  подлежит обязательной регистрации в журнале регистрации уведомлений о фактах обращения в целях склонения работника Предприятия к совершению коррупционных правонарушений (далее - журнал регистрации)</w:t>
      </w:r>
      <w:r w:rsid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день в день</w:t>
      </w: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12987" w:rsidRPr="00F12987" w:rsidRDefault="00F12987" w:rsidP="00F12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  Журнал ведется и хранится у секретаря Комиссии, </w:t>
      </w:r>
      <w:r w:rsidR="00252D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социального педагога колледжа</w:t>
      </w: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форме согласно Приложению № 3 к Порядку.</w:t>
      </w:r>
    </w:p>
    <w:p w:rsidR="003A6136" w:rsidRDefault="00F12987" w:rsidP="003A61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12. Организация проверки сведений по факту обращения к работнику секретаря Комиссии, каких-либо лиц в целях склонения его к совершению коррупционных правонарушений или совершение другими работниками коррупционных правонарушений подлежит рассмотрению на комиссии по противодействию коррупции.</w:t>
      </w:r>
    </w:p>
    <w:p w:rsidR="00463D4B" w:rsidRDefault="003A6136" w:rsidP="00463D4B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13.</w:t>
      </w:r>
      <w:r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поступившем Уведомлении в день регистрации секретарем Комиссии, представляется доклад заместител</w:t>
      </w:r>
      <w:r w:rsidR="00463D4B">
        <w:rPr>
          <w:rFonts w:ascii="Times New Roman" w:eastAsia="Times New Roman" w:hAnsi="Times New Roman" w:cs="Times New Roman"/>
          <w:sz w:val="24"/>
          <w:szCs w:val="24"/>
          <w:lang w:eastAsia="ru-RU"/>
        </w:rPr>
        <w:t>ю директора ко</w:t>
      </w:r>
      <w:r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>лледжа.</w:t>
      </w:r>
      <w:r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решению заместителя директора организуется проверка сведений о фактах обращения к работнику в целях склонения к совершению коррупционного правонарушения (далее - проверка).</w:t>
      </w:r>
      <w:r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 проведении проверки принимается отдельно в отношении каждого работника и оформляется в письменной форме в течение трех </w:t>
      </w:r>
      <w:r w:rsidR="00463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</w:t>
      </w:r>
      <w:proofErr w:type="gramStart"/>
      <w:r w:rsidR="00463D4B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регистрации</w:t>
      </w:r>
      <w:proofErr w:type="gramEnd"/>
      <w:r w:rsidR="00463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Уведомления.</w:t>
      </w:r>
      <w:r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proofErr w:type="gramStart"/>
      <w:r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проверки сведений в случаях обращения к работнику в связи с исполнением должностных обязанностей каких-либо лиц в целях склонения его к совершению коррупционных правонарушений или о ставших известными фактах обращения к иным работникам каких-либо лиц в целях склонения их к совершению коррупционных правонарушений осуществляется структурным подразделением или должностным лицом, ответственным за работу по профилактике коррупционных и иных правонарушений, по поручению</w:t>
      </w:r>
      <w:proofErr w:type="gramEnd"/>
      <w:r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директора путем направления Уведомления в органы прокуратуры Приморского края, не позднее десяти рабочих дней </w:t>
      </w:r>
      <w:proofErr w:type="gramStart"/>
      <w:r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</w:t>
      </w:r>
      <w:proofErr w:type="gramEnd"/>
      <w:r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регистрации.</w:t>
      </w:r>
    </w:p>
    <w:p w:rsidR="003A6136" w:rsidRDefault="00463D4B" w:rsidP="00463D4B">
      <w:pPr>
        <w:tabs>
          <w:tab w:val="left" w:pos="851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6136"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A6136"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осуществлении проверки заместитель директора вправе:</w:t>
      </w:r>
      <w:r w:rsidR="003A6136"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</w:t>
      </w:r>
      <w:r w:rsid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A6136"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6136"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беседу с работником;</w:t>
      </w:r>
      <w:r w:rsidR="003A6136"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</w:t>
      </w:r>
      <w:r w:rsid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A6136"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>.2. Изучать представленные работником дополнительные материалы;</w:t>
      </w:r>
      <w:r w:rsidR="003A6136"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</w:t>
      </w:r>
      <w:r w:rsid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A6136"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>.3. Получать от работника пояснения по представленным им материалам;</w:t>
      </w:r>
      <w:r w:rsidR="003A6136"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</w:t>
      </w:r>
      <w:r w:rsid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A6136"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>.4. Наводить справки у физических лиц и получать от них информацию с их согласия.</w:t>
      </w:r>
      <w:r w:rsidR="003A6136"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3A6136"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3A6136"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Проверка осуществляется в срок, не превышающий </w:t>
      </w:r>
      <w:r w:rsidR="0035489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A6136"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рабочих дней со дня принятия решения о ее проведении. Срок проверки может быть продлен до </w:t>
      </w:r>
      <w:r w:rsidR="0035489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3A6136"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>0 рабочих дней лицом, принявшим решение о ее проведении.</w:t>
      </w:r>
    </w:p>
    <w:p w:rsidR="003A6136" w:rsidRPr="003A6136" w:rsidRDefault="003A6136" w:rsidP="003A61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A6136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результатам проведенной проверки Уведомление с приложением материалов проверки представляется директору.</w:t>
      </w:r>
    </w:p>
    <w:p w:rsidR="003A6136" w:rsidRPr="00F12987" w:rsidRDefault="003A6136" w:rsidP="00F12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bookmarkStart w:id="2" w:name="_GoBack"/>
      <w:bookmarkEnd w:id="2"/>
    </w:p>
    <w:p w:rsidR="00F12987" w:rsidRPr="00F12987" w:rsidRDefault="00F12987" w:rsidP="00F1298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4926"/>
      </w:tblGrid>
      <w:tr w:rsidR="00F12987" w:rsidRPr="00F12987" w:rsidTr="00F12987">
        <w:tc>
          <w:tcPr>
            <w:tcW w:w="4644" w:type="dxa"/>
          </w:tcPr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</w:tcPr>
          <w:p w:rsidR="00F12987" w:rsidRPr="00F12987" w:rsidRDefault="00F12987" w:rsidP="00F12987">
            <w:pPr>
              <w:tabs>
                <w:tab w:val="left" w:pos="6768"/>
                <w:tab w:val="right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Приложение № 1</w:t>
            </w:r>
          </w:p>
          <w:p w:rsidR="00F12987" w:rsidRPr="00F12987" w:rsidRDefault="00F12987" w:rsidP="00F12987">
            <w:pPr>
              <w:tabs>
                <w:tab w:val="left" w:pos="6768"/>
                <w:tab w:val="right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 Порядку</w:t>
            </w: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уведомления о фактах обращения </w:t>
            </w:r>
          </w:p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целях склонения работника  к совершению коррупционных правонарушений</w:t>
            </w:r>
          </w:p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tabs>
          <w:tab w:val="left" w:pos="6768"/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F12987" w:rsidRDefault="00F12987" w:rsidP="0061618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                      </w:t>
      </w:r>
      <w:r w:rsidR="00901B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  Директору </w:t>
      </w:r>
      <w:r w:rsidR="00252DEF">
        <w:rPr>
          <w:rFonts w:ascii="Times New Roman" w:eastAsia="Times New Roman" w:hAnsi="Times New Roman" w:cs="Times New Roman"/>
          <w:sz w:val="24"/>
          <w:szCs w:val="24"/>
          <w:lang w:eastAsia="ru-RU"/>
        </w:rPr>
        <w:t>КГА ПОУ «ППК»</w:t>
      </w:r>
    </w:p>
    <w:p w:rsidR="00616183" w:rsidRPr="00F12987" w:rsidRDefault="00616183" w:rsidP="0061618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Крицкому</w:t>
      </w:r>
      <w:proofErr w:type="spellEnd"/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</w:p>
    <w:p w:rsidR="00F12987" w:rsidRPr="00F12987" w:rsidRDefault="00F12987" w:rsidP="0061618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________________________________________</w:t>
      </w:r>
    </w:p>
    <w:p w:rsidR="00F12987" w:rsidRPr="00F12987" w:rsidRDefault="00F12987" w:rsidP="0061618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(ФИО)</w:t>
      </w:r>
    </w:p>
    <w:p w:rsidR="00F12987" w:rsidRPr="00F12987" w:rsidRDefault="00F12987" w:rsidP="0061618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________________________________________</w:t>
      </w:r>
    </w:p>
    <w:p w:rsidR="00F12987" w:rsidRPr="00F12987" w:rsidRDefault="00F12987" w:rsidP="0061618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(ФИО работника, должность)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</w:p>
    <w:p w:rsidR="00F12987" w:rsidRPr="00F12987" w:rsidRDefault="00F12987" w:rsidP="00F12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:rsidR="00F12987" w:rsidRPr="00F12987" w:rsidRDefault="00F12987" w:rsidP="00F12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В   соответствии  со  статьей  9  Федерального  закона  от  25.12.2008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273-ФЗ "О  противодействии  коррупции"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</w:t>
      </w:r>
      <w:r w:rsidR="0061618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_,</w:t>
      </w:r>
    </w:p>
    <w:p w:rsidR="00F12987" w:rsidRPr="00F12987" w:rsidRDefault="00F12987" w:rsidP="009D7C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(Ф.И.О., должность)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   уведомляю  об   обращении  ко  мне  "____" ____________ 20___ г.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</w:t>
      </w:r>
      <w:proofErr w:type="gramStart"/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а(</w:t>
      </w:r>
      <w:proofErr w:type="spellStart"/>
      <w:proofErr w:type="gramEnd"/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ки</w:t>
      </w:r>
      <w:proofErr w:type="spellEnd"/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) ___________________________________________________________________</w:t>
      </w:r>
      <w:r w:rsidR="0061618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F12987" w:rsidRPr="00F12987" w:rsidRDefault="00F12987" w:rsidP="009D7C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(Ф.И.О.)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в  целях  склонения  меня  к  совершению  коррупционных действий, а именно: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</w:t>
      </w:r>
      <w:r w:rsidR="0061618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</w:t>
      </w:r>
      <w:r w:rsidR="0061618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  <w:r w:rsidR="0061618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(перечислить, в чем выражается склонение к коррупционным правонарушениям) </w:t>
      </w:r>
    </w:p>
    <w:p w:rsid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C85" w:rsidRPr="00F12987" w:rsidRDefault="009D7C85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  ___________________________________      ________________     ________________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(дата)                                                              (подпись)               (расшифровка)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C85" w:rsidRDefault="009D7C85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C85" w:rsidRDefault="009D7C85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C85" w:rsidRDefault="009D7C85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C85" w:rsidRDefault="009D7C85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зарегистрировано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в журнале регистрации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"___" _______________ 20 ____ № ____       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                              __________________________________</w:t>
      </w:r>
    </w:p>
    <w:p w:rsid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</w:t>
      </w:r>
      <w:r w:rsidR="00350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 ответственного лица)</w:t>
      </w:r>
    </w:p>
    <w:p w:rsidR="003E7A5E" w:rsidRDefault="003E7A5E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7A5E" w:rsidRPr="00350DE1" w:rsidRDefault="003E7A5E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4644"/>
        <w:gridCol w:w="4926"/>
      </w:tblGrid>
      <w:tr w:rsidR="00F12987" w:rsidRPr="00F12987" w:rsidTr="00F12987">
        <w:tc>
          <w:tcPr>
            <w:tcW w:w="4644" w:type="dxa"/>
          </w:tcPr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</w:tcPr>
          <w:p w:rsidR="00F12987" w:rsidRPr="00F12987" w:rsidRDefault="00F12987" w:rsidP="00F12987">
            <w:pPr>
              <w:tabs>
                <w:tab w:val="left" w:pos="6768"/>
                <w:tab w:val="right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Приложение № 2</w:t>
            </w:r>
          </w:p>
          <w:p w:rsidR="00F12987" w:rsidRPr="00F12987" w:rsidRDefault="00F12987" w:rsidP="00F12987">
            <w:pPr>
              <w:tabs>
                <w:tab w:val="left" w:pos="6768"/>
                <w:tab w:val="right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 Порядку</w:t>
            </w: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уведомления о фактах обращения </w:t>
            </w:r>
          </w:p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целях склонения работника  к совершению коррупционных правонарушений</w:t>
            </w:r>
          </w:p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Default="00F12987" w:rsidP="00350D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Директору </w:t>
      </w:r>
      <w:r w:rsidR="00350DE1">
        <w:rPr>
          <w:rFonts w:ascii="Times New Roman" w:eastAsia="Times New Roman" w:hAnsi="Times New Roman" w:cs="Times New Roman"/>
          <w:sz w:val="24"/>
          <w:szCs w:val="24"/>
          <w:lang w:eastAsia="ru-RU"/>
        </w:rPr>
        <w:t>КГА ПОУ «ППК»</w:t>
      </w:r>
    </w:p>
    <w:p w:rsidR="00350DE1" w:rsidRPr="00F12987" w:rsidRDefault="00350DE1" w:rsidP="00350D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Крицкому</w:t>
      </w:r>
      <w:proofErr w:type="spellEnd"/>
    </w:p>
    <w:p w:rsidR="00F12987" w:rsidRPr="00F12987" w:rsidRDefault="00F12987" w:rsidP="00350D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</w:p>
    <w:p w:rsidR="00F12987" w:rsidRPr="00F12987" w:rsidRDefault="00F12987" w:rsidP="00350D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________________________________________</w:t>
      </w:r>
    </w:p>
    <w:p w:rsidR="00F12987" w:rsidRPr="00F12987" w:rsidRDefault="00F12987" w:rsidP="00350D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(ФИО)</w:t>
      </w:r>
    </w:p>
    <w:p w:rsidR="00F12987" w:rsidRPr="00F12987" w:rsidRDefault="00F12987" w:rsidP="00350D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________________________________________</w:t>
      </w:r>
    </w:p>
    <w:p w:rsidR="00F12987" w:rsidRPr="00F12987" w:rsidRDefault="00F12987" w:rsidP="00350D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(ФИО работника, должность)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В   соответствии  со  статьей  9  Федерального  закона  от  25.12.2008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273-ФЗ "О  противодействии  коррупции"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</w:t>
      </w:r>
      <w:r w:rsidR="00350D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_____,</w:t>
      </w:r>
    </w:p>
    <w:p w:rsidR="00F12987" w:rsidRPr="00F12987" w:rsidRDefault="00F12987" w:rsidP="00350D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(Ф.И.О., должность)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   уведомляю  о фактах  совершения   «____» ____________ 20____ г.</w:t>
      </w:r>
    </w:p>
    <w:p w:rsidR="00B177A6" w:rsidRPr="00F12987" w:rsidRDefault="00B177A6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</w:t>
      </w:r>
      <w:r w:rsidR="00350D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_______, </w:t>
      </w:r>
    </w:p>
    <w:p w:rsidR="00F12987" w:rsidRPr="00F12987" w:rsidRDefault="00F12987" w:rsidP="00350D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работника, должность)</w:t>
      </w:r>
    </w:p>
    <w:p w:rsidR="00350DE1" w:rsidRDefault="00350DE1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коррупционных правонарушений, а именно: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12987" w:rsidRPr="00F12987" w:rsidRDefault="00F12987" w:rsidP="00350D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(перечислить, в чем выражаются коррупционные правонарушения)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  ___________________________________      ________________     ________________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(дата)                                                              (подпись)               (расшифровка)</w:t>
      </w:r>
    </w:p>
    <w:p w:rsidR="00B177A6" w:rsidRDefault="00B177A6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77A6" w:rsidRDefault="00B177A6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77A6" w:rsidRDefault="00B177A6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зарегистрировано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в журнале регистрации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"___" _______________ 20 ____ № ____       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                              __________________________________</w:t>
      </w:r>
    </w:p>
    <w:p w:rsidR="00F12987" w:rsidRPr="00F12987" w:rsidRDefault="00B177A6" w:rsidP="00B177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 w:rsidR="00F12987"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 ответственного лица)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4644"/>
        <w:gridCol w:w="4926"/>
      </w:tblGrid>
      <w:tr w:rsidR="00F12987" w:rsidRPr="00F12987" w:rsidTr="00F12987">
        <w:tc>
          <w:tcPr>
            <w:tcW w:w="4644" w:type="dxa"/>
          </w:tcPr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</w:tcPr>
          <w:p w:rsidR="003E7A5E" w:rsidRDefault="003E7A5E" w:rsidP="00F12987">
            <w:pPr>
              <w:tabs>
                <w:tab w:val="left" w:pos="6768"/>
                <w:tab w:val="right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E7A5E" w:rsidRDefault="003E7A5E" w:rsidP="00F12987">
            <w:pPr>
              <w:tabs>
                <w:tab w:val="left" w:pos="6768"/>
                <w:tab w:val="right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E7A5E" w:rsidRDefault="003E7A5E" w:rsidP="00F12987">
            <w:pPr>
              <w:tabs>
                <w:tab w:val="left" w:pos="6768"/>
                <w:tab w:val="right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E7A5E" w:rsidRDefault="003E7A5E" w:rsidP="00F12987">
            <w:pPr>
              <w:tabs>
                <w:tab w:val="left" w:pos="6768"/>
                <w:tab w:val="right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12987" w:rsidRPr="00F12987" w:rsidRDefault="00F12987" w:rsidP="00F12987">
            <w:pPr>
              <w:tabs>
                <w:tab w:val="left" w:pos="6768"/>
                <w:tab w:val="right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  <w:p w:rsidR="00F12987" w:rsidRPr="00F12987" w:rsidRDefault="00F12987" w:rsidP="00F12987">
            <w:pPr>
              <w:tabs>
                <w:tab w:val="left" w:pos="6768"/>
                <w:tab w:val="right" w:pos="93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 Порядку</w:t>
            </w: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уведомления о фактах обращения </w:t>
            </w:r>
          </w:p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целях склонения работника  к совершению </w:t>
            </w:r>
            <w:r w:rsidR="003E7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коррупционных правонарушений</w:t>
            </w:r>
          </w:p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Журнал регистрации уведомлений представителя нанимателя </w:t>
      </w:r>
    </w:p>
    <w:p w:rsidR="00F12987" w:rsidRPr="00F12987" w:rsidRDefault="00F12987" w:rsidP="00F1298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(работодателя) о фактах обращения в целях склонения работника</w:t>
      </w:r>
      <w:r w:rsidRPr="00F129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совершению коррупционных правонарушений</w:t>
      </w:r>
    </w:p>
    <w:p w:rsidR="00F12987" w:rsidRPr="00F12987" w:rsidRDefault="00F12987" w:rsidP="00F129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15"/>
        <w:gridCol w:w="1580"/>
        <w:gridCol w:w="1905"/>
        <w:gridCol w:w="2389"/>
        <w:gridCol w:w="1695"/>
        <w:gridCol w:w="1461"/>
      </w:tblGrid>
      <w:tr w:rsidR="00F12987" w:rsidRPr="00F12987" w:rsidTr="00F1298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12987" w:rsidRPr="00F12987" w:rsidRDefault="00F12987" w:rsidP="00F1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12987" w:rsidRPr="00F12987" w:rsidRDefault="00F12987" w:rsidP="00F1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 уведомления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12987" w:rsidRPr="00F12987" w:rsidRDefault="00F12987" w:rsidP="00F1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Присвоенный регистрационный номер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12987" w:rsidRPr="00F12987" w:rsidRDefault="00F12987" w:rsidP="00F1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содержание уведомления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12987" w:rsidRPr="00F12987" w:rsidRDefault="00F12987" w:rsidP="00F1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и подпись подавшего уведомление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12987" w:rsidRPr="00F12987" w:rsidRDefault="00F12987" w:rsidP="00F1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и подпись регистратора</w:t>
            </w:r>
          </w:p>
        </w:tc>
      </w:tr>
      <w:tr w:rsidR="00F12987" w:rsidRPr="00F12987" w:rsidTr="00F1298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2987" w:rsidRPr="00F12987" w:rsidRDefault="00F12987" w:rsidP="00F1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2987" w:rsidRPr="00F12987" w:rsidRDefault="00F12987" w:rsidP="00F1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2987" w:rsidRPr="00F12987" w:rsidRDefault="00F12987" w:rsidP="00F1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2987" w:rsidRPr="00F12987" w:rsidRDefault="00F12987" w:rsidP="00F1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2987" w:rsidRPr="00F12987" w:rsidRDefault="00F12987" w:rsidP="00F1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2987" w:rsidRPr="00F12987" w:rsidRDefault="00F12987" w:rsidP="00F1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F12987" w:rsidRPr="00F12987" w:rsidTr="00F1298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2987" w:rsidRPr="00F12987" w:rsidRDefault="00F12987" w:rsidP="00F1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987" w:rsidRPr="00F12987" w:rsidRDefault="00F12987" w:rsidP="00F12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12987" w:rsidRPr="00F12987" w:rsidSect="00ED7B23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7A5" w:rsidRDefault="001E77A5" w:rsidP="007F3EF8">
      <w:pPr>
        <w:spacing w:after="0" w:line="240" w:lineRule="auto"/>
      </w:pPr>
      <w:r>
        <w:separator/>
      </w:r>
    </w:p>
  </w:endnote>
  <w:endnote w:type="continuationSeparator" w:id="0">
    <w:p w:rsidR="001E77A5" w:rsidRDefault="001E77A5" w:rsidP="007F3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9775117"/>
      <w:docPartObj>
        <w:docPartGallery w:val="Page Numbers (Bottom of Page)"/>
        <w:docPartUnique/>
      </w:docPartObj>
    </w:sdtPr>
    <w:sdtEndPr/>
    <w:sdtContent>
      <w:p w:rsidR="007F3EF8" w:rsidRDefault="007F3EF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4898">
          <w:rPr>
            <w:noProof/>
          </w:rPr>
          <w:t>5</w:t>
        </w:r>
        <w:r>
          <w:fldChar w:fldCharType="end"/>
        </w:r>
      </w:p>
    </w:sdtContent>
  </w:sdt>
  <w:p w:rsidR="007F3EF8" w:rsidRDefault="007F3EF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7A5" w:rsidRDefault="001E77A5" w:rsidP="007F3EF8">
      <w:pPr>
        <w:spacing w:after="0" w:line="240" w:lineRule="auto"/>
      </w:pPr>
      <w:r>
        <w:separator/>
      </w:r>
    </w:p>
  </w:footnote>
  <w:footnote w:type="continuationSeparator" w:id="0">
    <w:p w:rsidR="001E77A5" w:rsidRDefault="001E77A5" w:rsidP="007F3E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D1140"/>
    <w:multiLevelType w:val="hybridMultilevel"/>
    <w:tmpl w:val="13446D86"/>
    <w:lvl w:ilvl="0" w:tplc="106673AE">
      <w:start w:val="5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906FC1"/>
    <w:multiLevelType w:val="hybridMultilevel"/>
    <w:tmpl w:val="DA7C5ACA"/>
    <w:lvl w:ilvl="0" w:tplc="8A9E6FA8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3B6377B0"/>
    <w:multiLevelType w:val="hybridMultilevel"/>
    <w:tmpl w:val="EA741F6C"/>
    <w:lvl w:ilvl="0" w:tplc="70B8C378">
      <w:start w:val="6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D7E"/>
    <w:rsid w:val="000E1665"/>
    <w:rsid w:val="00105F6C"/>
    <w:rsid w:val="001120CE"/>
    <w:rsid w:val="00151368"/>
    <w:rsid w:val="00161823"/>
    <w:rsid w:val="001B7216"/>
    <w:rsid w:val="001E77A5"/>
    <w:rsid w:val="0024107B"/>
    <w:rsid w:val="00252DEF"/>
    <w:rsid w:val="002B67A6"/>
    <w:rsid w:val="002F63A8"/>
    <w:rsid w:val="00350DE1"/>
    <w:rsid w:val="00354898"/>
    <w:rsid w:val="003A6136"/>
    <w:rsid w:val="003E7A5E"/>
    <w:rsid w:val="00436CFA"/>
    <w:rsid w:val="00443BBE"/>
    <w:rsid w:val="00463D4B"/>
    <w:rsid w:val="00467758"/>
    <w:rsid w:val="004C5FD2"/>
    <w:rsid w:val="00526A53"/>
    <w:rsid w:val="00616183"/>
    <w:rsid w:val="007130C1"/>
    <w:rsid w:val="007F3EF8"/>
    <w:rsid w:val="008B1A8C"/>
    <w:rsid w:val="008F0BD2"/>
    <w:rsid w:val="00901B0F"/>
    <w:rsid w:val="009D7C85"/>
    <w:rsid w:val="00A066C1"/>
    <w:rsid w:val="00A65D7E"/>
    <w:rsid w:val="00B177A6"/>
    <w:rsid w:val="00B35BA2"/>
    <w:rsid w:val="00C31965"/>
    <w:rsid w:val="00C36FC7"/>
    <w:rsid w:val="00CC4174"/>
    <w:rsid w:val="00D03216"/>
    <w:rsid w:val="00D67C56"/>
    <w:rsid w:val="00ED7B23"/>
    <w:rsid w:val="00EE79D2"/>
    <w:rsid w:val="00F12987"/>
    <w:rsid w:val="00F1579F"/>
    <w:rsid w:val="00F9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1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1B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F3E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3EF8"/>
  </w:style>
  <w:style w:type="paragraph" w:styleId="a7">
    <w:name w:val="footer"/>
    <w:basedOn w:val="a"/>
    <w:link w:val="a8"/>
    <w:uiPriority w:val="99"/>
    <w:unhideWhenUsed/>
    <w:rsid w:val="007F3E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3EF8"/>
  </w:style>
  <w:style w:type="paragraph" w:customStyle="1" w:styleId="formattext">
    <w:name w:val="formattext"/>
    <w:basedOn w:val="a"/>
    <w:rsid w:val="003A6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1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1B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F3E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3EF8"/>
  </w:style>
  <w:style w:type="paragraph" w:styleId="a7">
    <w:name w:val="footer"/>
    <w:basedOn w:val="a"/>
    <w:link w:val="a8"/>
    <w:uiPriority w:val="99"/>
    <w:unhideWhenUsed/>
    <w:rsid w:val="007F3E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3EF8"/>
  </w:style>
  <w:style w:type="paragraph" w:customStyle="1" w:styleId="formattext">
    <w:name w:val="formattext"/>
    <w:basedOn w:val="a"/>
    <w:rsid w:val="003A6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94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5</Pages>
  <Words>1715</Words>
  <Characters>9779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38</cp:revision>
  <cp:lastPrinted>2019-04-02T06:54:00Z</cp:lastPrinted>
  <dcterms:created xsi:type="dcterms:W3CDTF">2019-03-27T23:17:00Z</dcterms:created>
  <dcterms:modified xsi:type="dcterms:W3CDTF">2019-04-02T06:54:00Z</dcterms:modified>
</cp:coreProperties>
</file>